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A84" w:rsidRPr="00EB0AB4" w:rsidRDefault="008A7A84" w:rsidP="008A7A84">
      <w:pPr>
        <w:spacing w:after="0" w:line="240" w:lineRule="auto"/>
        <w:ind w:firstLine="698"/>
        <w:jc w:val="right"/>
        <w:rPr>
          <w:rFonts w:ascii="Times New Roman" w:hAnsi="Times New Roman" w:cs="Times New Roman"/>
          <w:b/>
          <w:sz w:val="27"/>
          <w:szCs w:val="27"/>
        </w:rPr>
      </w:pPr>
      <w:r w:rsidRPr="00EB0AB4">
        <w:rPr>
          <w:rStyle w:val="ac"/>
          <w:rFonts w:ascii="Times New Roman" w:hAnsi="Times New Roman" w:cs="Times New Roman"/>
          <w:color w:val="auto"/>
          <w:sz w:val="27"/>
          <w:szCs w:val="27"/>
        </w:rPr>
        <w:t xml:space="preserve">Приложение № </w:t>
      </w:r>
      <w:r>
        <w:rPr>
          <w:rStyle w:val="ac"/>
          <w:rFonts w:ascii="Times New Roman" w:hAnsi="Times New Roman" w:cs="Times New Roman"/>
          <w:color w:val="auto"/>
          <w:sz w:val="27"/>
          <w:szCs w:val="27"/>
        </w:rPr>
        <w:t>2</w:t>
      </w:r>
    </w:p>
    <w:p w:rsidR="008A7A84" w:rsidRPr="00EB0AB4" w:rsidRDefault="008A7A84" w:rsidP="008A7A8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7"/>
          <w:szCs w:val="27"/>
        </w:rPr>
      </w:pPr>
      <w:r w:rsidRPr="00EB0AB4">
        <w:rPr>
          <w:rFonts w:ascii="Times New Roman" w:hAnsi="Times New Roman" w:cs="Times New Roman"/>
          <w:b/>
          <w:bCs/>
          <w:sz w:val="27"/>
          <w:szCs w:val="27"/>
        </w:rPr>
        <w:t xml:space="preserve">к решению Совета депутатов </w:t>
      </w:r>
    </w:p>
    <w:p w:rsidR="008A7A84" w:rsidRPr="00EB0AB4" w:rsidRDefault="008A7A84" w:rsidP="008A7A8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7"/>
          <w:szCs w:val="27"/>
        </w:rPr>
      </w:pPr>
      <w:r w:rsidRPr="00EB0AB4">
        <w:rPr>
          <w:rFonts w:ascii="Times New Roman" w:hAnsi="Times New Roman" w:cs="Times New Roman"/>
          <w:b/>
          <w:bCs/>
          <w:sz w:val="27"/>
          <w:szCs w:val="27"/>
        </w:rPr>
        <w:t xml:space="preserve">муниципального образования </w:t>
      </w:r>
    </w:p>
    <w:p w:rsidR="008A7A84" w:rsidRPr="00EB0AB4" w:rsidRDefault="008A7A84" w:rsidP="008A7A8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7"/>
          <w:szCs w:val="27"/>
        </w:rPr>
      </w:pPr>
      <w:r w:rsidRPr="00EB0AB4">
        <w:rPr>
          <w:rFonts w:ascii="Times New Roman" w:hAnsi="Times New Roman" w:cs="Times New Roman"/>
          <w:b/>
          <w:bCs/>
          <w:sz w:val="27"/>
          <w:szCs w:val="27"/>
        </w:rPr>
        <w:t xml:space="preserve">город Калининск </w:t>
      </w:r>
    </w:p>
    <w:p w:rsidR="008A7A84" w:rsidRPr="00EB0AB4" w:rsidRDefault="008A7A84" w:rsidP="008A7A84">
      <w:pPr>
        <w:spacing w:after="0" w:line="240" w:lineRule="auto"/>
        <w:ind w:firstLine="698"/>
        <w:jc w:val="right"/>
        <w:rPr>
          <w:rFonts w:ascii="Times New Roman" w:hAnsi="Times New Roman" w:cs="Times New Roman"/>
          <w:b/>
          <w:sz w:val="27"/>
          <w:szCs w:val="27"/>
        </w:rPr>
      </w:pPr>
      <w:r w:rsidRPr="00EB0AB4">
        <w:rPr>
          <w:rFonts w:ascii="Times New Roman" w:hAnsi="Times New Roman" w:cs="Times New Roman"/>
          <w:b/>
          <w:sz w:val="27"/>
          <w:szCs w:val="27"/>
        </w:rPr>
        <w:t>от 2</w:t>
      </w:r>
      <w:r>
        <w:rPr>
          <w:rFonts w:ascii="Times New Roman" w:hAnsi="Times New Roman" w:cs="Times New Roman"/>
          <w:b/>
          <w:sz w:val="27"/>
          <w:szCs w:val="27"/>
        </w:rPr>
        <w:t>9</w:t>
      </w:r>
      <w:r w:rsidRPr="00EB0AB4">
        <w:rPr>
          <w:rFonts w:ascii="Times New Roman" w:hAnsi="Times New Roman" w:cs="Times New Roman"/>
          <w:b/>
          <w:sz w:val="27"/>
          <w:szCs w:val="27"/>
        </w:rPr>
        <w:t>.05.202</w:t>
      </w:r>
      <w:r>
        <w:rPr>
          <w:rFonts w:ascii="Times New Roman" w:hAnsi="Times New Roman" w:cs="Times New Roman"/>
          <w:b/>
          <w:sz w:val="27"/>
          <w:szCs w:val="27"/>
        </w:rPr>
        <w:t>5</w:t>
      </w:r>
      <w:r w:rsidRPr="00EB0AB4">
        <w:rPr>
          <w:rFonts w:ascii="Times New Roman" w:hAnsi="Times New Roman" w:cs="Times New Roman"/>
          <w:b/>
          <w:sz w:val="27"/>
          <w:szCs w:val="27"/>
        </w:rPr>
        <w:t xml:space="preserve"> г. № </w:t>
      </w:r>
      <w:r>
        <w:rPr>
          <w:rFonts w:ascii="Times New Roman" w:hAnsi="Times New Roman" w:cs="Times New Roman"/>
          <w:b/>
          <w:sz w:val="27"/>
          <w:szCs w:val="27"/>
        </w:rPr>
        <w:t>17-88</w:t>
      </w:r>
    </w:p>
    <w:p w:rsidR="00FC4897" w:rsidRPr="00FC4897" w:rsidRDefault="00FC4897" w:rsidP="00FC4897">
      <w:pPr>
        <w:spacing w:after="0" w:line="240" w:lineRule="auto"/>
        <w:ind w:firstLine="698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A7A84" w:rsidRDefault="00FC4897" w:rsidP="00FC4897">
      <w:pPr>
        <w:spacing w:after="0" w:line="240" w:lineRule="auto"/>
        <w:ind w:right="42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C4897">
        <w:rPr>
          <w:rFonts w:ascii="Times New Roman" w:eastAsia="Calibri" w:hAnsi="Times New Roman" w:cs="Times New Roman"/>
          <w:b/>
          <w:sz w:val="28"/>
          <w:szCs w:val="28"/>
        </w:rPr>
        <w:t>Расходы местного бюджета за 202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FC4897">
        <w:rPr>
          <w:rFonts w:ascii="Times New Roman" w:eastAsia="Calibri" w:hAnsi="Times New Roman" w:cs="Times New Roman"/>
          <w:b/>
          <w:sz w:val="28"/>
          <w:szCs w:val="28"/>
        </w:rPr>
        <w:t xml:space="preserve"> год по ведомственной структуре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A1E84" w:rsidRDefault="00FC4897" w:rsidP="00FC4897">
      <w:pPr>
        <w:spacing w:after="0" w:line="240" w:lineRule="auto"/>
        <w:ind w:right="42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расходов местного бюджета        </w:t>
      </w:r>
    </w:p>
    <w:p w:rsidR="00FC4897" w:rsidRPr="00FC4897" w:rsidRDefault="00FC4897" w:rsidP="00FC4897">
      <w:pPr>
        <w:tabs>
          <w:tab w:val="left" w:pos="919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ab/>
      </w:r>
      <w:r w:rsidRPr="00FC4897">
        <w:rPr>
          <w:rFonts w:ascii="Times New Roman" w:eastAsia="Calibri" w:hAnsi="Times New Roman" w:cs="Times New Roman"/>
          <w:sz w:val="20"/>
          <w:szCs w:val="20"/>
        </w:rPr>
        <w:t>(тыс</w:t>
      </w:r>
      <w:proofErr w:type="gramStart"/>
      <w:r w:rsidRPr="00FC4897">
        <w:rPr>
          <w:rFonts w:ascii="Times New Roman" w:eastAsia="Calibri" w:hAnsi="Times New Roman" w:cs="Times New Roman"/>
          <w:sz w:val="20"/>
          <w:szCs w:val="20"/>
        </w:rPr>
        <w:t>.р</w:t>
      </w:r>
      <w:proofErr w:type="gramEnd"/>
      <w:r w:rsidRPr="00FC4897">
        <w:rPr>
          <w:rFonts w:ascii="Times New Roman" w:eastAsia="Calibri" w:hAnsi="Times New Roman" w:cs="Times New Roman"/>
          <w:sz w:val="20"/>
          <w:szCs w:val="20"/>
        </w:rPr>
        <w:t>уб.)</w:t>
      </w:r>
    </w:p>
    <w:tbl>
      <w:tblPr>
        <w:tblW w:w="10632" w:type="dxa"/>
        <w:tblInd w:w="-34" w:type="dxa"/>
        <w:tblLayout w:type="fixed"/>
        <w:tblLook w:val="04A0"/>
      </w:tblPr>
      <w:tblGrid>
        <w:gridCol w:w="3828"/>
        <w:gridCol w:w="709"/>
        <w:gridCol w:w="708"/>
        <w:gridCol w:w="851"/>
        <w:gridCol w:w="1701"/>
        <w:gridCol w:w="1417"/>
        <w:gridCol w:w="1418"/>
      </w:tblGrid>
      <w:tr w:rsidR="00FC4897" w:rsidRPr="00FC4897" w:rsidTr="00FC4897">
        <w:trPr>
          <w:trHeight w:val="322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97" w:rsidRPr="00FC4897" w:rsidRDefault="00FC4897" w:rsidP="00DA1E84">
            <w:pPr>
              <w:spacing w:after="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</w:tr>
      <w:tr w:rsidR="00FC4897" w:rsidRPr="00FC4897" w:rsidTr="00FC4897">
        <w:trPr>
          <w:trHeight w:val="322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Калининского муниципального района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782C9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</w:t>
            </w:r>
            <w:r w:rsidR="00FC4897"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,5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782C9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225,4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782C9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225,4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«Комплексные меры по профилактике правонарушений и усилению борьбы с преступностью, профилактике незаконного потребления наркотических средств и психотропных веществ, наркомании, оказании поддержки гражданам и их объединениям, участвующим в охране общественного порядка, создание условий для деятельности Народных дружин на территории Калининского муниципального района Саратовской области на 2024 – 2026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7Г00000000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«Мероприятия по профилактике правонарушений и усилению борьбы с преступностью, профилактике незаконного потребления наркотических средств и психотропных веществ, наркомании, оказании поддержки гражданам и их объединениям, участвующим в охране общественного порядка, создание условий для деятельности Народных дружин на территории Калининского муниципального района Саратовской области на 2024 – 2026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7Г00100000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7Г001V0000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7Г001V0000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7Г001V0000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муниципального образования город Калининск на 2023-2025 г.г."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8Д00000000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782C9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FC4897"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социальной поддержке граждан муниципального образования город Калининск на 2023-2025 г.г.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8Д00100000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782C9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782C9C" w:rsidRPr="00FC4897" w:rsidTr="00BF6284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8Д001V0000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4E5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782C9C" w:rsidRPr="00FC4897" w:rsidTr="00BF6284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8Д001V0000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4E5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782C9C" w:rsidRPr="00FC4897" w:rsidTr="00BF6284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8Д001V0000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4E5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782C9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</w:t>
            </w:r>
          </w:p>
        </w:tc>
      </w:tr>
      <w:tr w:rsidR="00782C9C" w:rsidRPr="00FC4897" w:rsidTr="00360E11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B07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</w:t>
            </w:r>
          </w:p>
        </w:tc>
      </w:tr>
      <w:tr w:rsidR="00782C9C" w:rsidRPr="00FC4897" w:rsidTr="00360E11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9920094100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B07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</w:t>
            </w:r>
          </w:p>
        </w:tc>
      </w:tr>
      <w:tr w:rsidR="00782C9C" w:rsidRPr="00FC4897" w:rsidTr="00360E11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9920094100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B07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</w:t>
            </w:r>
          </w:p>
        </w:tc>
      </w:tr>
      <w:tr w:rsidR="00782C9C" w:rsidRPr="00FC4897" w:rsidTr="00360E11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9920094100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B07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782C9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10,5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782C9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782C9C" w:rsidRPr="00FC4897" w:rsidTr="007B450B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муниципального образования г. Калининск  Калининского муниципального района Саратовской области 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9357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782C9C" w:rsidRPr="00FC4897" w:rsidTr="007B450B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развитию муниципального образования г. Калининск  Калининского муниципального района Саратовской области 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9357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782C9C" w:rsidRPr="00FC4897" w:rsidTr="007B450B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9357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782C9C" w:rsidRPr="00FC4897" w:rsidTr="007B450B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9357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782C9C" w:rsidRPr="00FC4897" w:rsidTr="007B450B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9357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782C9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97,6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782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782C9C" w:rsidRPr="00FC4897" w:rsidTr="00654D36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муниципального образования город Калининск на 2023-2025 г.г."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8Д00000000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874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782C9C" w:rsidRPr="00FC4897" w:rsidTr="00654D36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социальной поддержке граждан муниципального образования город Калининск на 2023-2025 г.г.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8Д00100000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874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782C9C" w:rsidRPr="00FC4897" w:rsidTr="00654D36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8Д001V0000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874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782C9C" w:rsidRPr="00FC4897" w:rsidTr="00654D36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8Д001V0000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874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782C9C" w:rsidRPr="00FC4897" w:rsidTr="00654D36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8Д001V0000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874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образования администрации Калининского муниципального района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782C9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477,6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782C9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477,6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782C9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477,6</w:t>
            </w:r>
          </w:p>
        </w:tc>
      </w:tr>
      <w:tr w:rsidR="00782C9C" w:rsidRPr="00FC4897" w:rsidTr="00314FFD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муниципального образования г. Калининск  Калининского муниципального района Саратовской области 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B12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477,6</w:t>
            </w:r>
          </w:p>
        </w:tc>
      </w:tr>
      <w:tr w:rsidR="00782C9C" w:rsidRPr="00FC4897" w:rsidTr="00314FFD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развитию муниципального образования г. Калининск  Калининского муниципального района Саратовской области 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B12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477,6</w:t>
            </w:r>
          </w:p>
        </w:tc>
      </w:tr>
      <w:tr w:rsidR="00782C9C" w:rsidRPr="00FC4897" w:rsidTr="00314FFD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B12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477,6</w:t>
            </w:r>
          </w:p>
        </w:tc>
      </w:tr>
      <w:tr w:rsidR="00782C9C" w:rsidRPr="00FC4897" w:rsidTr="00314FFD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B12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477,6</w:t>
            </w:r>
          </w:p>
        </w:tc>
      </w:tr>
      <w:tr w:rsidR="00782C9C" w:rsidRPr="00FC4897" w:rsidTr="00314FFD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B12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477,6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земельно-имущественных отношений администрации Калининского муниципального района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782C9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298,4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782C9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142,9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782C9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142,9</w:t>
            </w:r>
          </w:p>
        </w:tc>
      </w:tr>
      <w:tr w:rsidR="00782C9C" w:rsidRPr="00FC4897" w:rsidTr="00ED6A71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муниципального образования г. Калининск  Калининского муниципального района Саратовской области 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6A3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142,9</w:t>
            </w:r>
          </w:p>
        </w:tc>
      </w:tr>
      <w:tr w:rsidR="00782C9C" w:rsidRPr="00FC4897" w:rsidTr="00ED6A71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развитию муниципального образования г. Калининск  Калининского муниципального района Саратовской области 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6A3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142,9</w:t>
            </w:r>
          </w:p>
        </w:tc>
      </w:tr>
      <w:tr w:rsidR="00782C9C" w:rsidRPr="00FC4897" w:rsidTr="00ED6A71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6A3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142,9</w:t>
            </w:r>
          </w:p>
        </w:tc>
      </w:tr>
      <w:tr w:rsidR="00782C9C" w:rsidRPr="00FC4897" w:rsidTr="00ED6A71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6A3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142,9</w:t>
            </w:r>
          </w:p>
        </w:tc>
      </w:tr>
      <w:tr w:rsidR="00782C9C" w:rsidRPr="00FC4897" w:rsidTr="00ED6A71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Default="00782C9C" w:rsidP="00782C9C">
            <w:pPr>
              <w:jc w:val="right"/>
            </w:pPr>
            <w:r w:rsidRPr="006A3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142,9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591889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782C9C" w:rsidRPr="00FC4897" w:rsidTr="00E0352B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Pr="00782C9C" w:rsidRDefault="00591889" w:rsidP="00782C9C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782C9C" w:rsidRPr="00FC4897" w:rsidTr="00E0352B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муниципального образования г. Калининск  Калининского муниципального района Саратовской области 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Pr="00782C9C" w:rsidRDefault="00591889" w:rsidP="00782C9C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782C9C" w:rsidRPr="00FC4897" w:rsidTr="00E0352B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развитию муниципального образования г. Калининск  Калининского муниципального района Саратовской области 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Pr="00782C9C" w:rsidRDefault="00591889" w:rsidP="00782C9C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782C9C" w:rsidRPr="00FC4897" w:rsidTr="00E0352B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Pr="00782C9C" w:rsidRDefault="00591889" w:rsidP="00782C9C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782C9C" w:rsidRPr="00FC4897" w:rsidTr="00E0352B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C9C" w:rsidRPr="00FC4897" w:rsidRDefault="00782C9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C9C" w:rsidRPr="00782C9C" w:rsidRDefault="00591889" w:rsidP="00782C9C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591889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"Предоставление гражданам, имеющих трех и более детей, в собственность бесплатно земельных участков, находящихся в государственной или муниципальной собственности, расположенных в границах МО г. Калининска на 2022-2024 г.г."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8Г00000000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предоставлению гражданам, имеющих трех и более детей, в собственность бесплатно земельных участков, находящихся в государственной или муниципальной собственности, расположенных в границах МО г. Калининска на 2022-2024 г.г."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8Г00100000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8Г001V0000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8Г001V0000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8Г001V0000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культуры и общественных отношений администрации Калининского муниципального района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4E09B2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30 687,5</w:t>
            </w:r>
          </w:p>
        </w:tc>
      </w:tr>
      <w:tr w:rsidR="004E09B2" w:rsidRPr="00FC4897" w:rsidTr="000D31EC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9B2" w:rsidRDefault="004E09B2" w:rsidP="004E09B2">
            <w:pPr>
              <w:jc w:val="right"/>
            </w:pPr>
            <w:r w:rsidRPr="00B03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30 687,5</w:t>
            </w:r>
          </w:p>
        </w:tc>
      </w:tr>
      <w:tr w:rsidR="004E09B2" w:rsidRPr="00FC4897" w:rsidTr="000D31EC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9B2" w:rsidRPr="004E09B2" w:rsidRDefault="004E09B2" w:rsidP="004E09B2">
            <w:pPr>
              <w:jc w:val="right"/>
            </w:pPr>
            <w:r w:rsidRPr="004E09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30 687,5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Проекты развития муниципальных образований Калининского муниципального района Саратовской области, основанных на местных инициативах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2 600,1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развития муниципального образования город Калининск, основанных на местных инициативах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2 600,1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за счет субсидий из областного бюджет («Обустройство входной группы Дворца культуры для организации проведения культурно-массовых мероприятий»)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4680072101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4680072101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4680072101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за счет средств местного бюджета, за исключением инициативных платежей («Обустройство входной группы Дворца культуры для организации проведения культурно-массовых мероприятий»)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46800S2171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46800S2171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46800S2171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за счет средств местного бюджета в части инициативных платежей граждан («Обустройство входной группы Дворца культуры для организации проведения культурно-массовых мероприятий»)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46800S2181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130,1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46800S2181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130,1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46800S2181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130,1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(«Обустройство входной группы Дворца культуры для организации проведения культурно-массовых мероприятий»)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46800S2191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46800S2191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46800S2191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 муниципального образования город Калининск Калининского муниципального района Саратовской области на 2024-2026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8И00000000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4E09B2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15 097,7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развитию культуры муниципального образования город Калининск Калининского муниципального района Саратовской области на 2024-2026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8И00100000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4E09B2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15 097,7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8И00104100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13 772,6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8И00104100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4E09B2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13636,0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8И00104100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4E09B2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13 636,0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8И001V0000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4E09B2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1 461,7</w:t>
            </w:r>
          </w:p>
        </w:tc>
      </w:tr>
      <w:tr w:rsidR="004E09B2" w:rsidRPr="00FC4897" w:rsidTr="00D17B79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8И001V0000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9B2" w:rsidRDefault="004E09B2" w:rsidP="004E09B2">
            <w:pPr>
              <w:jc w:val="right"/>
            </w:pPr>
            <w:r w:rsidRPr="000347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1 461,7</w:t>
            </w:r>
          </w:p>
        </w:tc>
      </w:tr>
      <w:tr w:rsidR="004E09B2" w:rsidRPr="00FC4897" w:rsidTr="00D17B79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8И001V0000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9B2" w:rsidRDefault="004E09B2" w:rsidP="004E09B2">
            <w:pPr>
              <w:jc w:val="right"/>
            </w:pPr>
            <w:r w:rsidRPr="000347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1 461,7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расходных обязательств, связанных с повышением оплаты труда отдельным категориям работников бюджетной сферы на 2023-2025 годы в МО г</w:t>
            </w:r>
            <w:proofErr w:type="gramStart"/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алининск"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8Л00000000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12 989,7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обеспечению расходных обязательств, связанных с повышением оплаты труда отдельным категориям работников бюджетной сферы на 2023-2025 годы в МО г</w:t>
            </w:r>
            <w:proofErr w:type="gramStart"/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алининск"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8Л00100000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12 989,7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сохранения достигнутых показателей повышения оплаты труда отдельных категорий работников </w:t>
            </w: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бюджетной сферы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8Л00172500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8Л00172500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8Л00172500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достигнутых </w:t>
            </w:r>
            <w:proofErr w:type="gramStart"/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8Л001S2500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389,7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8Л001S2500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389,7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8Л001S2500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389,7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жилищно-коммунального хозяйства администрации Калининского муниципального района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4E09B2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123 070,2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4E09B2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212,1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4E09B2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212,1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«Содержание, ремонт, в том числе капитальный ремонт, объектов муниципальной собственности муниципального образования город Калининск Калининского муниципального района Саратовской области на 2024-2026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8Н00000000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4E09B2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</w:tr>
      <w:tr w:rsidR="004E09B2" w:rsidRPr="00FC4897" w:rsidTr="008D0772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«Мероприятия по содержанию, ремонту, в том числе капитальному ремонту, объектов муниципальной собственности муниципального образования город Калининск Калининского муниципального района Саратовской области на 2024-2026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8Н00100000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9B2" w:rsidRDefault="004E09B2" w:rsidP="004E09B2">
            <w:pPr>
              <w:jc w:val="right"/>
            </w:pPr>
            <w:r w:rsidRPr="00BC1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</w:tr>
      <w:tr w:rsidR="004E09B2" w:rsidRPr="00FC4897" w:rsidTr="008D0772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8Н001V0000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9B2" w:rsidRDefault="004E09B2" w:rsidP="004E09B2">
            <w:pPr>
              <w:jc w:val="right"/>
            </w:pPr>
            <w:r w:rsidRPr="00BC1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</w:tr>
      <w:tr w:rsidR="004E09B2" w:rsidRPr="00FC4897" w:rsidTr="008D0772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8Н001V0000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9B2" w:rsidRDefault="004E09B2" w:rsidP="004E09B2">
            <w:pPr>
              <w:jc w:val="right"/>
            </w:pPr>
            <w:r w:rsidRPr="00BC1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</w:tr>
      <w:tr w:rsidR="004E09B2" w:rsidRPr="00FC4897" w:rsidTr="008D0772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8Н001V0000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9B2" w:rsidRDefault="004E09B2" w:rsidP="004E09B2">
            <w:pPr>
              <w:jc w:val="right"/>
            </w:pPr>
            <w:r w:rsidRPr="00BC1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9920094100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9920094100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9920094100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4E09B2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81 253,1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4E09B2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3 926,</w:t>
            </w:r>
            <w:r w:rsidR="00566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E09B2" w:rsidRPr="00FC4897" w:rsidTr="00697352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"Предоставление транспортных услуг населению и организация транспортного обслуживания населения в городе Калининске Калининского МР Саратовской области на 2024 - 2026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8К00000000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9B2" w:rsidRDefault="004E09B2" w:rsidP="004E09B2">
            <w:pPr>
              <w:jc w:val="right"/>
            </w:pPr>
            <w:r w:rsidRPr="00F10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3 926,</w:t>
            </w:r>
            <w:r w:rsidR="00566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E09B2" w:rsidRPr="00FC4897" w:rsidTr="00697352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"Мероприятия по предоставлению транспортных услуг населению и организации транспортного </w:t>
            </w: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обслуживания населения в городе Калининске Калининского МР Саратовской области на 2024 - 2026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8К00100000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9B2" w:rsidRDefault="004E09B2" w:rsidP="004E09B2">
            <w:pPr>
              <w:jc w:val="right"/>
            </w:pPr>
            <w:r w:rsidRPr="00F10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3 926,</w:t>
            </w:r>
            <w:r w:rsidR="00566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E09B2" w:rsidRPr="00FC4897" w:rsidTr="00142054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8К001V0000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9B2" w:rsidRDefault="004E09B2" w:rsidP="004E09B2">
            <w:pPr>
              <w:jc w:val="right"/>
            </w:pPr>
            <w:r w:rsidRPr="00F44C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3 926,</w:t>
            </w:r>
            <w:r w:rsidR="00566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E09B2" w:rsidRPr="00FC4897" w:rsidTr="00142054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8К001V0000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9B2" w:rsidRDefault="004E09B2" w:rsidP="004E09B2">
            <w:pPr>
              <w:jc w:val="right"/>
            </w:pPr>
            <w:r w:rsidRPr="00F44C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3 926,</w:t>
            </w:r>
            <w:r w:rsidR="00566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E09B2" w:rsidRPr="00FC4897" w:rsidTr="00142054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8К001V0000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B2" w:rsidRPr="00FC4897" w:rsidRDefault="004E09B2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9B2" w:rsidRDefault="004E09B2" w:rsidP="004E09B2">
            <w:pPr>
              <w:jc w:val="right"/>
            </w:pPr>
            <w:r w:rsidRPr="00F44C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3 926,</w:t>
            </w:r>
            <w:r w:rsidR="00566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4E09B2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9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4E09B2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9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4E09B2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9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4E09B2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9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4E09B2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9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4E09B2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9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4E09B2" w:rsidRDefault="004E09B2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9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77327,0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муниципального образования г. Калининск  Калининского муниципального района Саратовской области 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развитию муниципального образования г. Калининск  Калининского муниципального района Саратовской области 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"Ремонт автомобильных дорог общего пользования местного значения муниципального образования город Калининск Калининского муниципального района Саратовской области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4E09B2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71353,0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ремонту автомобильных дорог общего пользования местного значения муниципального образования город Калининск Калининского муниципального района Саратовской области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4E09B2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71 353,</w:t>
            </w:r>
            <w:r w:rsidR="00657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8Б0017187D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8Б0017187D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8Б0017187D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благоустройству территорий (2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8Б00178122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8Б00178122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8Б00178122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 за счет средств муниципального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8Б0019430D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8Б0019430D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8Б0019430D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</w:tr>
      <w:tr w:rsidR="0061522C" w:rsidRPr="00FC4897" w:rsidTr="004D0AE6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22C" w:rsidRPr="00FC4897" w:rsidRDefault="0061522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 мероприятия за счет средств муниципального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22C" w:rsidRPr="00FC4897" w:rsidRDefault="0061522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22C" w:rsidRPr="00FC4897" w:rsidRDefault="0061522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22C" w:rsidRPr="00FC4897" w:rsidRDefault="0061522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22C" w:rsidRPr="00FC4897" w:rsidRDefault="0061522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8Б001D0000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22C" w:rsidRPr="00FC4897" w:rsidRDefault="0061522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22C" w:rsidRDefault="0061522C" w:rsidP="0061522C">
            <w:pPr>
              <w:jc w:val="right"/>
            </w:pPr>
            <w:r w:rsidRPr="00A55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27327,4</w:t>
            </w:r>
          </w:p>
        </w:tc>
      </w:tr>
      <w:tr w:rsidR="0061522C" w:rsidRPr="00FC4897" w:rsidTr="004D0AE6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22C" w:rsidRPr="00FC4897" w:rsidRDefault="0061522C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22C" w:rsidRPr="00FC4897" w:rsidRDefault="0061522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22C" w:rsidRPr="00FC4897" w:rsidRDefault="0061522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22C" w:rsidRPr="00FC4897" w:rsidRDefault="0061522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22C" w:rsidRPr="00FC4897" w:rsidRDefault="0061522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8Б001D0000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22C" w:rsidRPr="00FC4897" w:rsidRDefault="0061522C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22C" w:rsidRDefault="0061522C" w:rsidP="0061522C">
            <w:pPr>
              <w:jc w:val="right"/>
            </w:pPr>
            <w:r w:rsidRPr="00A55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27327,4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8Б001D0000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Default="0061522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27327,4</w:t>
            </w:r>
          </w:p>
          <w:p w:rsidR="0061522C" w:rsidRPr="00FC4897" w:rsidRDefault="0061522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8 997,1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8 707,1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8 707,1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8Б001V0000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безопасности дорожного движения в муниципальном образовании г. Калининск Калининского муниципального района Саратовской области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8В00000000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5 674,0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повышению безопасности дорожного движения в муниципальном образовании г. Калининск Калининского муниципального района Саратовской области на 2023-2025 годы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8В00100000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5 674,0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8В001V0000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5 674,0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8В001V0000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5 674,0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8В001V0000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5 674,0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41605,0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  <w:r w:rsidR="00FC4897"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,4</w:t>
            </w:r>
          </w:p>
        </w:tc>
      </w:tr>
      <w:tr w:rsidR="006570E6" w:rsidRPr="00FC4897" w:rsidTr="005C42DA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муниципального образования г. Калининск  Калининского муниципального района Саратовской области 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0E6" w:rsidRDefault="006570E6" w:rsidP="006570E6">
            <w:pPr>
              <w:jc w:val="right"/>
            </w:pPr>
            <w:r w:rsidRPr="003425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440,4</w:t>
            </w:r>
          </w:p>
        </w:tc>
      </w:tr>
      <w:tr w:rsidR="006570E6" w:rsidRPr="00FC4897" w:rsidTr="005C42DA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развитию муниципального образования г. Калининск  Калининского муниципального района Саратовской области 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0E6" w:rsidRDefault="006570E6" w:rsidP="006570E6">
            <w:pPr>
              <w:jc w:val="right"/>
            </w:pPr>
            <w:r w:rsidRPr="003425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440,4</w:t>
            </w:r>
          </w:p>
        </w:tc>
      </w:tr>
      <w:tr w:rsidR="006570E6" w:rsidRPr="00FC4897" w:rsidTr="00EE2782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0E6" w:rsidRDefault="006570E6" w:rsidP="006570E6">
            <w:pPr>
              <w:jc w:val="right"/>
            </w:pPr>
            <w:r w:rsidRPr="00B24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440,4</w:t>
            </w:r>
          </w:p>
        </w:tc>
      </w:tr>
      <w:tr w:rsidR="006570E6" w:rsidRPr="00FC4897" w:rsidTr="00EE2782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0E6" w:rsidRDefault="006570E6" w:rsidP="006570E6">
            <w:pPr>
              <w:jc w:val="right"/>
            </w:pPr>
            <w:r w:rsidRPr="00B24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440,4</w:t>
            </w:r>
          </w:p>
        </w:tc>
      </w:tr>
      <w:tr w:rsidR="006570E6" w:rsidRPr="00FC4897" w:rsidTr="00EE2782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0E6" w:rsidRDefault="006570E6" w:rsidP="006570E6">
            <w:pPr>
              <w:jc w:val="right"/>
            </w:pPr>
            <w:r w:rsidRPr="00B24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440,4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41 164,6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муниципального образования г. Калининск  Калининского муниципального района Саратовской области 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7 785,6</w:t>
            </w:r>
          </w:p>
        </w:tc>
      </w:tr>
      <w:tr w:rsidR="006570E6" w:rsidRPr="00FC4897" w:rsidTr="008C772D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развитию муниципального образования г. Калининск  Калининского муниципального района Саратовской области 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0E6" w:rsidRDefault="006570E6" w:rsidP="006570E6">
            <w:pPr>
              <w:jc w:val="right"/>
            </w:pPr>
            <w:r w:rsidRPr="00460C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7 785,6</w:t>
            </w:r>
          </w:p>
        </w:tc>
      </w:tr>
      <w:tr w:rsidR="006570E6" w:rsidRPr="00FC4897" w:rsidTr="008C772D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0E6" w:rsidRDefault="006570E6" w:rsidP="006570E6">
            <w:pPr>
              <w:jc w:val="right"/>
            </w:pPr>
            <w:r w:rsidRPr="00460C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7 785,6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7 783,4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1522C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7783,4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8A001V0000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«Предупреждение заболеваемости геморрагической лихорадкой с почечным синдромом на территории муниципального образования город Калининск Калининского муниципального района Саратовской области на 2023-2025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8Ж00000000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«Мероприятия по предупреждению заболеваемости геморрагической лихорадкой с почечным синдромом на территории муниципального образования город Калининск Калининского муниципального района Саратовской области на 2023-2025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8Ж00100000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8Ж001V0000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8Ж001V0000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8Ж001V0000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муниципального образования город Калининск Калининского муниципального района Саратовской области на 2018-2024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33 192,3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"Мероприятия по формированию комфортной городской среды муниципального образования </w:t>
            </w: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 Калининск Калининского муниципального района Саратовской области на 2018-2024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8М00100000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24 692,3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8М00178121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8М00178121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8М00178121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8М00194300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8М00194300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8М00194300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4 405,3</w:t>
            </w:r>
          </w:p>
        </w:tc>
      </w:tr>
      <w:tr w:rsidR="006570E6" w:rsidRPr="00FC4897" w:rsidTr="00C90B69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0E6" w:rsidRDefault="006570E6" w:rsidP="006570E6">
            <w:pPr>
              <w:jc w:val="right"/>
            </w:pPr>
            <w:r w:rsidRPr="00735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4 405,3</w:t>
            </w:r>
          </w:p>
        </w:tc>
      </w:tr>
      <w:tr w:rsidR="006570E6" w:rsidRPr="00FC4897" w:rsidTr="00C90B69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8М001V0000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0E6" w:rsidRDefault="006570E6" w:rsidP="006570E6">
            <w:pPr>
              <w:jc w:val="right"/>
            </w:pPr>
            <w:r w:rsidRPr="00735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4 405,3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8М0F200000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8М0F255550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8М0F255550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8М0F255550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8 500,0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9920094100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9920094100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9920094100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муниципального образования город Калининск Калининского муниципального района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1 305,3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1 305,3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1 290,4</w:t>
            </w:r>
          </w:p>
        </w:tc>
      </w:tr>
      <w:tr w:rsidR="006570E6" w:rsidRPr="00FC4897" w:rsidTr="00340E84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муниципальной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0E6" w:rsidRDefault="006570E6" w:rsidP="006570E6">
            <w:pPr>
              <w:jc w:val="right"/>
            </w:pPr>
            <w:r w:rsidRPr="00585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1 290,4</w:t>
            </w:r>
          </w:p>
        </w:tc>
      </w:tr>
      <w:tr w:rsidR="006570E6" w:rsidRPr="00FC4897" w:rsidTr="00340E84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E6" w:rsidRPr="00FC4897" w:rsidRDefault="006570E6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0E6" w:rsidRDefault="006570E6" w:rsidP="006570E6">
            <w:pPr>
              <w:jc w:val="right"/>
            </w:pPr>
            <w:r w:rsidRPr="00585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1 290,4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1 290,4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</w:t>
            </w: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631,4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631,4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626,5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626,5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6570E6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иных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 </w:t>
            </w:r>
            <w:proofErr w:type="gramStart"/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бюджетов поселений на исполнение переданных полномочий по осуществлению внешнего муниципального финансового контроля в соответствии с заключенными соглашениями</w:t>
            </w:r>
            <w:proofErr w:type="gramEnd"/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Контрольно-счетной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9620000100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9620000100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FC4897" w:rsidRPr="00FC4897" w:rsidTr="00FC4897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9620000100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FC4897" w:rsidRPr="00FC4897" w:rsidTr="00FC4897">
        <w:trPr>
          <w:trHeight w:val="20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897" w:rsidRPr="00FC4897" w:rsidRDefault="00FC4897" w:rsidP="00DA1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8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97" w:rsidRPr="00FC4897" w:rsidRDefault="00D92D02" w:rsidP="00DA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156 172,5</w:t>
            </w:r>
          </w:p>
        </w:tc>
      </w:tr>
    </w:tbl>
    <w:p w:rsidR="0097650B" w:rsidRDefault="0097650B" w:rsidP="008A7A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A7A84" w:rsidRDefault="008A7A84" w:rsidP="008A7A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A7A84" w:rsidRDefault="008A7A84" w:rsidP="008A7A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A7A84" w:rsidRPr="00E14847" w:rsidRDefault="008A7A84" w:rsidP="008A7A84">
      <w:pPr>
        <w:spacing w:after="0" w:line="240" w:lineRule="auto"/>
        <w:jc w:val="both"/>
        <w:rPr>
          <w:rStyle w:val="ac"/>
          <w:rFonts w:ascii="Times New Roman" w:hAnsi="Times New Roman" w:cs="Times New Roman"/>
          <w:color w:val="000000"/>
          <w:sz w:val="28"/>
          <w:szCs w:val="28"/>
        </w:rPr>
      </w:pPr>
      <w:r w:rsidRPr="00E14847">
        <w:rPr>
          <w:rStyle w:val="ac"/>
          <w:rFonts w:ascii="Times New Roman" w:hAnsi="Times New Roman" w:cs="Times New Roman"/>
          <w:color w:val="000000"/>
          <w:sz w:val="28"/>
          <w:szCs w:val="28"/>
        </w:rPr>
        <w:t>Секретарь Совета депутатов</w:t>
      </w:r>
    </w:p>
    <w:p w:rsidR="008A7A84" w:rsidRDefault="008A7A84" w:rsidP="008A7A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Style w:val="ac"/>
          <w:rFonts w:ascii="Times New Roman" w:hAnsi="Times New Roman" w:cs="Times New Roman"/>
          <w:color w:val="000000"/>
          <w:sz w:val="28"/>
          <w:szCs w:val="28"/>
        </w:rPr>
        <w:t>МО г</w:t>
      </w:r>
      <w:proofErr w:type="gramStart"/>
      <w:r>
        <w:rPr>
          <w:rStyle w:val="ac"/>
          <w:rFonts w:ascii="Times New Roman" w:hAnsi="Times New Roman" w:cs="Times New Roman"/>
          <w:color w:val="000000"/>
          <w:sz w:val="28"/>
          <w:szCs w:val="28"/>
        </w:rPr>
        <w:t>.</w:t>
      </w:r>
      <w:r w:rsidRPr="00E14847">
        <w:rPr>
          <w:rStyle w:val="ac"/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E14847">
        <w:rPr>
          <w:rStyle w:val="ac"/>
          <w:rFonts w:ascii="Times New Roman" w:hAnsi="Times New Roman" w:cs="Times New Roman"/>
          <w:color w:val="000000"/>
          <w:sz w:val="28"/>
          <w:szCs w:val="28"/>
        </w:rPr>
        <w:t xml:space="preserve">алининск                                                      </w:t>
      </w:r>
      <w:r>
        <w:rPr>
          <w:rStyle w:val="ac"/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Pr="00E14847">
        <w:rPr>
          <w:rStyle w:val="ac"/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>
        <w:rPr>
          <w:rStyle w:val="ac"/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E14847">
        <w:rPr>
          <w:rStyle w:val="ac"/>
          <w:rFonts w:ascii="Times New Roman" w:hAnsi="Times New Roman" w:cs="Times New Roman"/>
          <w:color w:val="000000"/>
          <w:sz w:val="28"/>
          <w:szCs w:val="28"/>
        </w:rPr>
        <w:t>С.И. Абдулин</w:t>
      </w:r>
    </w:p>
    <w:p w:rsidR="008A7A84" w:rsidRPr="00FC4897" w:rsidRDefault="008A7A84" w:rsidP="008A7A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A7A84" w:rsidRPr="00FC4897" w:rsidSect="00FC4897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7164"/>
    <w:multiLevelType w:val="hybridMultilevel"/>
    <w:tmpl w:val="9CD64BC4"/>
    <w:lvl w:ilvl="0" w:tplc="09F0AE42">
      <w:start w:val="1"/>
      <w:numFmt w:val="decimal"/>
      <w:lvlText w:val="%1)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F94F5B"/>
    <w:multiLevelType w:val="hybridMultilevel"/>
    <w:tmpl w:val="A3F0CDDE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A590F"/>
    <w:multiLevelType w:val="hybridMultilevel"/>
    <w:tmpl w:val="564E6CC2"/>
    <w:lvl w:ilvl="0" w:tplc="8F7ADB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ABE1C57"/>
    <w:multiLevelType w:val="hybridMultilevel"/>
    <w:tmpl w:val="3814D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CB1FA9"/>
    <w:multiLevelType w:val="hybridMultilevel"/>
    <w:tmpl w:val="FC7CE1DC"/>
    <w:lvl w:ilvl="0" w:tplc="4B08BEE6">
      <w:start w:val="1"/>
      <w:numFmt w:val="decimal"/>
      <w:lvlText w:val="%1)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B3A2F60"/>
    <w:multiLevelType w:val="hybridMultilevel"/>
    <w:tmpl w:val="50681558"/>
    <w:lvl w:ilvl="0" w:tplc="381E33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FAD5BF5"/>
    <w:multiLevelType w:val="hybridMultilevel"/>
    <w:tmpl w:val="F5FC8E26"/>
    <w:lvl w:ilvl="0" w:tplc="6928B41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63B4F2A"/>
    <w:multiLevelType w:val="hybridMultilevel"/>
    <w:tmpl w:val="10EA61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267634"/>
    <w:multiLevelType w:val="hybridMultilevel"/>
    <w:tmpl w:val="CBD411C8"/>
    <w:lvl w:ilvl="0" w:tplc="742AF58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8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1E84"/>
    <w:rsid w:val="004332DD"/>
    <w:rsid w:val="004E09B2"/>
    <w:rsid w:val="00566752"/>
    <w:rsid w:val="00591889"/>
    <w:rsid w:val="0061522C"/>
    <w:rsid w:val="006570E6"/>
    <w:rsid w:val="00782C9C"/>
    <w:rsid w:val="008A7A84"/>
    <w:rsid w:val="0097650B"/>
    <w:rsid w:val="00D807C5"/>
    <w:rsid w:val="00D92D02"/>
    <w:rsid w:val="00DA1E84"/>
    <w:rsid w:val="00FC4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2DD"/>
  </w:style>
  <w:style w:type="paragraph" w:styleId="1">
    <w:name w:val="heading 1"/>
    <w:basedOn w:val="a"/>
    <w:next w:val="a"/>
    <w:link w:val="10"/>
    <w:qFormat/>
    <w:rsid w:val="00DA1E8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A1E84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1E84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E8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A1E84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A1E84"/>
    <w:rPr>
      <w:rFonts w:ascii="Calibri" w:eastAsia="Times New Roman" w:hAnsi="Calibri" w:cs="Times New Roman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DA1E84"/>
  </w:style>
  <w:style w:type="paragraph" w:styleId="a3">
    <w:name w:val="List Paragraph"/>
    <w:basedOn w:val="a"/>
    <w:uiPriority w:val="34"/>
    <w:qFormat/>
    <w:rsid w:val="00DA1E8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Òåêñò äîêóìåíòà"/>
    <w:basedOn w:val="a"/>
    <w:rsid w:val="00DA1E8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DA1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DA1E8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DA1E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DA1E8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A1E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A1E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A1E8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 w:bidi="sd-Deva-IN"/>
    </w:rPr>
  </w:style>
  <w:style w:type="paragraph" w:styleId="a8">
    <w:name w:val="Balloon Text"/>
    <w:basedOn w:val="a"/>
    <w:link w:val="a9"/>
    <w:uiPriority w:val="99"/>
    <w:semiHidden/>
    <w:unhideWhenUsed/>
    <w:rsid w:val="00DA1E8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1E84"/>
    <w:rPr>
      <w:rFonts w:ascii="Tahoma" w:eastAsia="Calibri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DA1E84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character" w:customStyle="1" w:styleId="ab">
    <w:name w:val="Верхний колонтитул Знак"/>
    <w:basedOn w:val="a0"/>
    <w:link w:val="aa"/>
    <w:uiPriority w:val="99"/>
    <w:rsid w:val="00DA1E84"/>
    <w:rPr>
      <w:rFonts w:ascii="Times New Roman" w:eastAsia="Times New Roman" w:hAnsi="Times New Roman" w:cs="Times New Roman"/>
      <w:sz w:val="18"/>
      <w:szCs w:val="20"/>
      <w:lang w:eastAsia="ar-SA"/>
    </w:rPr>
  </w:style>
  <w:style w:type="character" w:customStyle="1" w:styleId="ac">
    <w:name w:val="Цветовое выделение"/>
    <w:uiPriority w:val="99"/>
    <w:rsid w:val="00DA1E84"/>
    <w:rPr>
      <w:b/>
      <w:bCs/>
      <w:color w:val="000080"/>
      <w:sz w:val="20"/>
      <w:szCs w:val="20"/>
    </w:rPr>
  </w:style>
  <w:style w:type="paragraph" w:customStyle="1" w:styleId="ConsPlusCell">
    <w:name w:val="ConsPlusCell"/>
    <w:uiPriority w:val="99"/>
    <w:rsid w:val="00DA1E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 w:bidi="sd-Deva-IN"/>
    </w:rPr>
  </w:style>
  <w:style w:type="paragraph" w:customStyle="1" w:styleId="Style5">
    <w:name w:val="Style5"/>
    <w:basedOn w:val="a"/>
    <w:rsid w:val="00DA1E84"/>
    <w:pPr>
      <w:widowControl w:val="0"/>
      <w:autoSpaceDE w:val="0"/>
      <w:autoSpaceDN w:val="0"/>
      <w:adjustRightInd w:val="0"/>
      <w:spacing w:after="0" w:line="322" w:lineRule="exact"/>
      <w:ind w:firstLine="52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DA1E84"/>
    <w:rPr>
      <w:rFonts w:ascii="Times New Roman" w:hAnsi="Times New Roman" w:cs="Times New Roman"/>
      <w:sz w:val="26"/>
      <w:szCs w:val="26"/>
    </w:rPr>
  </w:style>
  <w:style w:type="paragraph" w:customStyle="1" w:styleId="xl64">
    <w:name w:val="xl64"/>
    <w:basedOn w:val="a"/>
    <w:rsid w:val="00DA1E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DA1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semiHidden/>
    <w:unhideWhenUsed/>
    <w:rsid w:val="00DA1E84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DA1E84"/>
    <w:rPr>
      <w:color w:val="800080"/>
      <w:u w:val="single"/>
    </w:rPr>
  </w:style>
  <w:style w:type="paragraph" w:customStyle="1" w:styleId="xl79">
    <w:name w:val="xl79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DA1E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DA1E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A1E8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A1E84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1E84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E8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A1E84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A1E84"/>
    <w:rPr>
      <w:rFonts w:ascii="Calibri" w:eastAsia="Times New Roman" w:hAnsi="Calibri" w:cs="Times New Roman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DA1E84"/>
  </w:style>
  <w:style w:type="paragraph" w:styleId="a3">
    <w:name w:val="List Paragraph"/>
    <w:basedOn w:val="a"/>
    <w:uiPriority w:val="34"/>
    <w:qFormat/>
    <w:rsid w:val="00DA1E8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Òåêñò äîêóìåíòà"/>
    <w:basedOn w:val="a"/>
    <w:rsid w:val="00DA1E8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DA1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DA1E8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DA1E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DA1E8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A1E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A1E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A1E8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 w:bidi="sd-Deva-IN"/>
    </w:rPr>
  </w:style>
  <w:style w:type="paragraph" w:styleId="a8">
    <w:name w:val="Balloon Text"/>
    <w:basedOn w:val="a"/>
    <w:link w:val="a9"/>
    <w:uiPriority w:val="99"/>
    <w:semiHidden/>
    <w:unhideWhenUsed/>
    <w:rsid w:val="00DA1E8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1E84"/>
    <w:rPr>
      <w:rFonts w:ascii="Tahoma" w:eastAsia="Calibri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DA1E84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character" w:customStyle="1" w:styleId="ab">
    <w:name w:val="Верхний колонтитул Знак"/>
    <w:basedOn w:val="a0"/>
    <w:link w:val="aa"/>
    <w:uiPriority w:val="99"/>
    <w:rsid w:val="00DA1E84"/>
    <w:rPr>
      <w:rFonts w:ascii="Times New Roman" w:eastAsia="Times New Roman" w:hAnsi="Times New Roman" w:cs="Times New Roman"/>
      <w:sz w:val="18"/>
      <w:szCs w:val="20"/>
      <w:lang w:eastAsia="ar-SA"/>
    </w:rPr>
  </w:style>
  <w:style w:type="character" w:customStyle="1" w:styleId="ac">
    <w:name w:val="Цветовое выделение"/>
    <w:uiPriority w:val="99"/>
    <w:rsid w:val="00DA1E84"/>
    <w:rPr>
      <w:b/>
      <w:bCs/>
      <w:color w:val="000080"/>
      <w:sz w:val="20"/>
      <w:szCs w:val="20"/>
    </w:rPr>
  </w:style>
  <w:style w:type="paragraph" w:customStyle="1" w:styleId="ConsPlusCell">
    <w:name w:val="ConsPlusCell"/>
    <w:uiPriority w:val="99"/>
    <w:rsid w:val="00DA1E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 w:bidi="sd-Deva-IN"/>
    </w:rPr>
  </w:style>
  <w:style w:type="paragraph" w:customStyle="1" w:styleId="Style5">
    <w:name w:val="Style5"/>
    <w:basedOn w:val="a"/>
    <w:rsid w:val="00DA1E84"/>
    <w:pPr>
      <w:widowControl w:val="0"/>
      <w:autoSpaceDE w:val="0"/>
      <w:autoSpaceDN w:val="0"/>
      <w:adjustRightInd w:val="0"/>
      <w:spacing w:after="0" w:line="322" w:lineRule="exact"/>
      <w:ind w:firstLine="52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DA1E84"/>
    <w:rPr>
      <w:rFonts w:ascii="Times New Roman" w:hAnsi="Times New Roman" w:cs="Times New Roman"/>
      <w:sz w:val="26"/>
      <w:szCs w:val="26"/>
    </w:rPr>
  </w:style>
  <w:style w:type="paragraph" w:customStyle="1" w:styleId="xl64">
    <w:name w:val="xl64"/>
    <w:basedOn w:val="a"/>
    <w:rsid w:val="00DA1E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DA1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semiHidden/>
    <w:unhideWhenUsed/>
    <w:rsid w:val="00DA1E84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DA1E84"/>
    <w:rPr>
      <w:color w:val="800080"/>
      <w:u w:val="single"/>
    </w:rPr>
  </w:style>
  <w:style w:type="paragraph" w:customStyle="1" w:styleId="xl79">
    <w:name w:val="xl79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DA1E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DA1E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DA1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D3765-A56C-4E05-A8F7-D8BEBD3CE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11</Pages>
  <Words>3769</Words>
  <Characters>21484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Екатерина</cp:lastModifiedBy>
  <cp:revision>9</cp:revision>
  <cp:lastPrinted>2025-03-11T11:33:00Z</cp:lastPrinted>
  <dcterms:created xsi:type="dcterms:W3CDTF">2025-03-11T09:56:00Z</dcterms:created>
  <dcterms:modified xsi:type="dcterms:W3CDTF">2025-05-30T06:36:00Z</dcterms:modified>
</cp:coreProperties>
</file>